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2" w:rsidRPr="006F109F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-443865</wp:posOffset>
            </wp:positionV>
            <wp:extent cx="1413510" cy="1413510"/>
            <wp:effectExtent l="0" t="0" r="0" b="0"/>
            <wp:wrapThrough wrapText="bothSides">
              <wp:wrapPolygon edited="0">
                <wp:start x="12518" y="4367"/>
                <wp:lineTo x="9024" y="6113"/>
                <wp:lineTo x="8151" y="13682"/>
                <wp:lineTo x="4949" y="15137"/>
                <wp:lineTo x="4658" y="15720"/>
                <wp:lineTo x="5822" y="16884"/>
                <wp:lineTo x="7569" y="16884"/>
                <wp:lineTo x="16593" y="15429"/>
                <wp:lineTo x="16884" y="13682"/>
                <wp:lineTo x="13973" y="13682"/>
                <wp:lineTo x="16011" y="11644"/>
                <wp:lineTo x="14846" y="9024"/>
                <wp:lineTo x="16302" y="8442"/>
                <wp:lineTo x="16011" y="6404"/>
                <wp:lineTo x="13973" y="4367"/>
                <wp:lineTo x="12518" y="4367"/>
              </wp:wrapPolygon>
            </wp:wrapThrough>
            <wp:docPr id="6" name="Рисунок 18" descr="D:\fortissimo\лого\logo_fortissim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fortissimo\лого\logo_fortissim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09F">
        <w:rPr>
          <w:rFonts w:ascii="Times New Roman" w:hAnsi="Times New Roman" w:cs="Times New Roman"/>
          <w:b/>
        </w:rPr>
        <w:t>Творческий проект «</w:t>
      </w:r>
      <w:r w:rsidRPr="006F109F">
        <w:rPr>
          <w:rFonts w:ascii="Times New Roman" w:hAnsi="Times New Roman" w:cs="Times New Roman"/>
          <w:b/>
          <w:lang w:val="en-US"/>
        </w:rPr>
        <w:t>Fortissimo</w:t>
      </w:r>
      <w:r w:rsidRPr="006F109F">
        <w:rPr>
          <w:rFonts w:ascii="Times New Roman" w:hAnsi="Times New Roman" w:cs="Times New Roman"/>
          <w:b/>
        </w:rPr>
        <w:t>»</w:t>
      </w:r>
    </w:p>
    <w:p w:rsidR="00307E42" w:rsidRPr="006F109F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Сайт: https://fortissimo-konkurs.ru/</w:t>
      </w:r>
    </w:p>
    <w:p w:rsidR="00307E42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09F">
        <w:rPr>
          <w:rFonts w:ascii="Times New Roman" w:hAnsi="Times New Roman" w:cs="Times New Roman"/>
          <w:b/>
        </w:rPr>
        <w:t xml:space="preserve">Электронная почта: </w:t>
      </w:r>
      <w:hyperlink r:id="rId6" w:history="1"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fortissimo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-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konkurs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@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mail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.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07E42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Группа «</w:t>
      </w:r>
      <w:proofErr w:type="spellStart"/>
      <w:r w:rsidRPr="006F109F">
        <w:rPr>
          <w:rFonts w:ascii="Times New Roman" w:hAnsi="Times New Roman" w:cs="Times New Roman"/>
          <w:b/>
        </w:rPr>
        <w:t>ВКонтакте</w:t>
      </w:r>
      <w:proofErr w:type="spellEnd"/>
      <w:r w:rsidRPr="006F109F">
        <w:rPr>
          <w:rFonts w:ascii="Times New Roman" w:hAnsi="Times New Roman" w:cs="Times New Roman"/>
          <w:b/>
        </w:rPr>
        <w:t xml:space="preserve">»: </w:t>
      </w:r>
      <w:hyperlink r:id="rId7" w:history="1">
        <w:r w:rsidRPr="006B1A00">
          <w:rPr>
            <w:rStyle w:val="a6"/>
            <w:rFonts w:ascii="Times New Roman" w:hAnsi="Times New Roman" w:cs="Times New Roman"/>
            <w:b/>
          </w:rPr>
          <w:t>https://vk.com/fortissimoproject</w:t>
        </w:r>
      </w:hyperlink>
    </w:p>
    <w:p w:rsidR="00307E42" w:rsidRPr="00160DAB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Наш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никнейм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в телеграмм </w:t>
      </w:r>
    </w:p>
    <w:p w:rsidR="00307E42" w:rsidRPr="00160DAB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@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FortissimoProject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</w:p>
    <w:p w:rsidR="00307E42" w:rsidRPr="00160DAB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ссылка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телеграмм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канал</w:t>
      </w:r>
    </w:p>
    <w:p w:rsidR="00307E42" w:rsidRPr="006F109F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hyperlink r:id="rId8" w:tgtFrame="_blank" w:history="1">
        <w:r w:rsidRPr="00160DAB">
          <w:rPr>
            <w:rStyle w:val="a6"/>
            <w:rFonts w:ascii="Times New Roman" w:hAnsi="Times New Roman" w:cs="Times New Roman"/>
            <w:b/>
            <w:color w:val="000000" w:themeColor="text1"/>
            <w:shd w:val="clear" w:color="auto" w:fill="FFFFFF"/>
          </w:rPr>
          <w:t>https://t.me/FortissimoKonkurs</w:t>
        </w:r>
      </w:hyperlink>
    </w:p>
    <w:p w:rsidR="00307E42" w:rsidRDefault="00307E42" w:rsidP="00307E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27440E">
        <w:rPr>
          <w:rFonts w:ascii="Times New Roman" w:hAnsi="Times New Roman" w:cs="Times New Roman"/>
          <w:b/>
        </w:rPr>
        <w:t>: +7-920-000-88-07</w:t>
      </w:r>
    </w:p>
    <w:p w:rsidR="00301612" w:rsidRPr="0027440E" w:rsidRDefault="00301612" w:rsidP="006F10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09F" w:rsidRPr="0027440E" w:rsidRDefault="006F109F" w:rsidP="006F10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09F" w:rsidRPr="0027440E" w:rsidRDefault="006F109F" w:rsidP="006F10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6F109F" w:rsidRPr="0027440E" w:rsidRDefault="006F109F" w:rsidP="006F10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109F" w:rsidRPr="0027440E" w:rsidRDefault="006F109F" w:rsidP="006F10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F250C4" w:rsidRDefault="00CD4452" w:rsidP="006F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Положение о </w:t>
      </w:r>
      <w:r w:rsidR="002F3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="002F3CEB" w:rsidRPr="002F3C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Всероссийском конкурсе фортепианного искусства «Бриллиантовые звуки»</w:t>
      </w:r>
      <w:r w:rsidR="00D5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видеозаписям</w:t>
      </w:r>
      <w:r w:rsidR="00F250C4" w:rsidRPr="00F25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F250C4" w:rsidRPr="009A7C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среди обучающихся ДМШ, ДШИ и иных образовательных учреждений культуры и искусства</w:t>
      </w:r>
    </w:p>
    <w:p w:rsidR="00123ACB" w:rsidRPr="00F250C4" w:rsidRDefault="00123ACB" w:rsidP="006F1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50C4" w:rsidRPr="009A7C14" w:rsidRDefault="00F250C4" w:rsidP="00E64265">
      <w:pPr>
        <w:pStyle w:val="a7"/>
        <w:numPr>
          <w:ilvl w:val="0"/>
          <w:numId w:val="9"/>
        </w:num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64265" w:rsidRPr="00D67CC5" w:rsidRDefault="00C7560A" w:rsidP="00E6426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F250C4"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порядок и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ловия организации и проведения </w:t>
      </w:r>
      <w:r w:rsidR="002F3C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F3CEB" w:rsidRPr="002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60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01CD4" w:rsidRPr="00601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64265" w:rsidRPr="0060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D4" w:rsidRPr="00601C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фортепианного искусства «Бриллиантовые звуки» по видеозаписям</w:t>
      </w:r>
      <w:r w:rsidR="00601CD4"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0C4"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детских музыкальных школ, детских школ искусств и иных образовательных уч</w:t>
      </w:r>
      <w:r w:rsidR="00E64265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культуры и искусства (далее – положение).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</w:t>
      </w:r>
      <w:r w:rsidR="00E64265"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</w:t>
      </w:r>
      <w:r w:rsidR="00E64265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Творческий проект «</w:t>
      </w:r>
      <w:proofErr w:type="spellStart"/>
      <w:r w:rsidR="00E64265" w:rsidRPr="009A7C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Fortisimo</w:t>
      </w:r>
      <w:proofErr w:type="spellEnd"/>
      <w:r w:rsidR="00E64265"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Константиновна</w:t>
      </w:r>
      <w:r w:rsidR="0038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67" w:rsidRPr="00D6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ОГРНИП </w:t>
      </w:r>
      <w:r w:rsidR="00387C67" w:rsidRPr="00D67CC5">
        <w:rPr>
          <w:rFonts w:ascii="Times New Roman" w:hAnsi="Times New Roman" w:cs="Times New Roman"/>
          <w:bCs/>
          <w:sz w:val="28"/>
          <w:szCs w:val="28"/>
        </w:rPr>
        <w:t>322527500019964, ИНН 52491162996.</w:t>
      </w:r>
    </w:p>
    <w:p w:rsidR="00F250C4" w:rsidRPr="009A7C14" w:rsidRDefault="00F250C4" w:rsidP="00F250C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265" w:rsidRPr="009A7C14" w:rsidRDefault="00E64265" w:rsidP="00E64265">
      <w:pPr>
        <w:pStyle w:val="a7"/>
        <w:numPr>
          <w:ilvl w:val="0"/>
          <w:numId w:val="9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E64265" w:rsidRPr="009A7C14" w:rsidRDefault="00387C67" w:rsidP="00E64265">
      <w:pPr>
        <w:pStyle w:val="a7"/>
        <w:numPr>
          <w:ilvl w:val="0"/>
          <w:numId w:val="10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F250C4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</w:t>
      </w:r>
      <w:r w:rsidR="00D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фортепианному искусству</w:t>
      </w:r>
      <w:r w:rsidR="00E64265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6EDA" w:rsidRDefault="00387C67" w:rsidP="00D56EDA">
      <w:pPr>
        <w:pStyle w:val="a7"/>
        <w:numPr>
          <w:ilvl w:val="0"/>
          <w:numId w:val="10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="00F250C4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р</w:t>
      </w:r>
      <w:r w:rsidR="00E64265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творческих способностей</w:t>
      </w:r>
      <w:r w:rsidR="00D56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6EDA" w:rsidRPr="00D56EDA" w:rsidRDefault="00D56EDA" w:rsidP="00D56EDA">
      <w:pPr>
        <w:pStyle w:val="a7"/>
        <w:numPr>
          <w:ilvl w:val="0"/>
          <w:numId w:val="10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DA">
        <w:rPr>
          <w:rFonts w:ascii="Times New Roman" w:hAnsi="Times New Roman" w:cs="Times New Roman"/>
          <w:sz w:val="28"/>
          <w:szCs w:val="28"/>
        </w:rPr>
        <w:t xml:space="preserve"> выявление  талантливых детей и подростков;</w:t>
      </w:r>
    </w:p>
    <w:p w:rsidR="00D56EDA" w:rsidRPr="00D56EDA" w:rsidRDefault="00D56EDA" w:rsidP="00D56EDA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DA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профессионального мастерства преподавателей 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ДМШ, ДШИ и иных образовательных учреждений культуры и искусства</w:t>
      </w:r>
      <w:r w:rsidRPr="00D56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EDA" w:rsidRPr="009A7C14" w:rsidRDefault="00D56EDA" w:rsidP="00D56EDA">
      <w:pPr>
        <w:pStyle w:val="a7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65" w:rsidRPr="00D56EDA" w:rsidRDefault="00E64265" w:rsidP="00E64265">
      <w:pPr>
        <w:pStyle w:val="a7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65" w:rsidRPr="009A7C14" w:rsidRDefault="00E64265" w:rsidP="00E64265">
      <w:pPr>
        <w:pStyle w:val="a7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65" w:rsidRPr="00246ED5" w:rsidRDefault="00F250C4" w:rsidP="00387C67">
      <w:pPr>
        <w:pStyle w:val="a7"/>
        <w:numPr>
          <w:ilvl w:val="0"/>
          <w:numId w:val="9"/>
        </w:num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проведения </w:t>
      </w:r>
      <w:r w:rsidR="006F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38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ED5" w:rsidRPr="00246ED5" w:rsidRDefault="00246ED5" w:rsidP="00246E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принимаются</w:t>
      </w:r>
      <w:r w:rsidR="00D0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2F3CEB" w:rsidRPr="002F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F3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по 1 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года.</w:t>
      </w:r>
    </w:p>
    <w:p w:rsidR="00F250C4" w:rsidRPr="00F250C4" w:rsidRDefault="00F250C4" w:rsidP="0024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участия: дистанционная.</w:t>
      </w:r>
    </w:p>
    <w:p w:rsidR="00D56EDA" w:rsidRDefault="00F250C4" w:rsidP="00D56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принять участие обучающиеся</w:t>
      </w:r>
      <w:r w:rsidR="00E64265" w:rsidRPr="009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</w:t>
      </w:r>
      <w:r w:rsidRPr="00F2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образовательных учреждений культуры и искусства.</w:t>
      </w:r>
    </w:p>
    <w:p w:rsidR="00E64265" w:rsidRPr="00D56EDA" w:rsidRDefault="00D56EDA" w:rsidP="00D56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64265" w:rsidRPr="009A7C14">
        <w:rPr>
          <w:rFonts w:ascii="Times New Roman" w:hAnsi="Times New Roman" w:cs="Times New Roman"/>
          <w:sz w:val="28"/>
          <w:szCs w:val="28"/>
        </w:rPr>
        <w:t xml:space="preserve"> проводится в один тур.</w:t>
      </w:r>
    </w:p>
    <w:p w:rsidR="00E64265" w:rsidRPr="009A7C14" w:rsidRDefault="00E64265" w:rsidP="009A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sz w:val="28"/>
          <w:szCs w:val="28"/>
        </w:rPr>
        <w:t>Подразумевается деление у</w:t>
      </w:r>
      <w:r w:rsidR="00387C67">
        <w:rPr>
          <w:rFonts w:ascii="Times New Roman" w:hAnsi="Times New Roman" w:cs="Times New Roman"/>
          <w:sz w:val="28"/>
          <w:szCs w:val="28"/>
        </w:rPr>
        <w:t>частников по возрастным группам</w:t>
      </w:r>
      <w:r w:rsidRPr="009A7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ACB" w:rsidRDefault="00123ACB" w:rsidP="00D3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CB" w:rsidRDefault="00123ACB" w:rsidP="00D3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CB" w:rsidRDefault="00AC15DA" w:rsidP="00D3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C1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Pr="009A7C14">
        <w:rPr>
          <w:rFonts w:ascii="Times New Roman" w:hAnsi="Times New Roman" w:cs="Times New Roman"/>
          <w:b/>
          <w:sz w:val="28"/>
          <w:szCs w:val="28"/>
        </w:rPr>
        <w:t>4.Работа жюри</w:t>
      </w:r>
    </w:p>
    <w:p w:rsidR="00123ACB" w:rsidRPr="00123ACB" w:rsidRDefault="00123ACB" w:rsidP="00D3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2D7" w:rsidRPr="00D372D7" w:rsidRDefault="00D56EDA" w:rsidP="00D3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="00AC15DA" w:rsidRPr="009A7C14">
        <w:rPr>
          <w:rFonts w:ascii="Times New Roman" w:hAnsi="Times New Roman" w:cs="Times New Roman"/>
          <w:sz w:val="28"/>
          <w:szCs w:val="28"/>
        </w:rPr>
        <w:t xml:space="preserve"> формирует и утверждает состав жюри из высококвалифицированных и опытных специалистов в области музыкального искусства. </w:t>
      </w:r>
    </w:p>
    <w:p w:rsidR="00AC15DA" w:rsidRPr="009A7C14" w:rsidRDefault="00AC15DA" w:rsidP="00AC15DA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9A7C14">
        <w:rPr>
          <w:rFonts w:ascii="Times New Roman" w:hAnsi="Times New Roman"/>
          <w:sz w:val="28"/>
          <w:szCs w:val="28"/>
        </w:rPr>
        <w:t xml:space="preserve">- Жюри имеет право присуждать не все места, делить одно место между несколькими участниками, присуждать специальные дипломы. </w:t>
      </w:r>
    </w:p>
    <w:p w:rsidR="00D67CC5" w:rsidRDefault="00AC15DA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sz w:val="28"/>
          <w:szCs w:val="28"/>
        </w:rPr>
        <w:t>- решения жюри окончательны, пересмотру и обсуждению не подлежат.</w:t>
      </w:r>
    </w:p>
    <w:p w:rsidR="00D372D7" w:rsidRDefault="00D372D7" w:rsidP="00D3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E42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</w:rPr>
        <w:t>участников не рецензируются.</w:t>
      </w:r>
    </w:p>
    <w:p w:rsidR="00AC15DA" w:rsidRPr="009A7C14" w:rsidRDefault="00AC15DA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14" w:rsidRPr="009A7C14" w:rsidRDefault="009A7C14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DA" w:rsidRPr="009A7C14" w:rsidRDefault="009A7C14" w:rsidP="00AC1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</w:t>
      </w:r>
      <w:r w:rsidR="00AC15DA" w:rsidRPr="009A7C14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2C3BAC" w:rsidRDefault="00AC15DA" w:rsidP="00AC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- участники награждаются дипломами </w:t>
      </w:r>
      <w:r w:rsidR="002F3CE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F3CEB" w:rsidRPr="002F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DA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="0012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DA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DA" w:rsidRPr="00D56E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фортепианного искусства «Бриллиантовые звуки»</w:t>
      </w:r>
      <w:r w:rsidR="00D56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009A7C1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7C1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7C1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9A7C1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</w:p>
    <w:p w:rsidR="00AC15DA" w:rsidRPr="002C3BAC" w:rsidRDefault="002C3BAC" w:rsidP="00AC1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Так же будет присуждён специальный приз Гран-при. Участник, которому будет присвоен данный приз, получает электронный сертификат от проекта «</w:t>
      </w: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Fortissimo</w:t>
      </w: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эквивалентом на 2000 рублей, который сможет реализовать на участие в дальнейших конкурсах и олимпиадах проекта «</w:t>
      </w: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Fortissimo</w:t>
      </w:r>
      <w:r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AC15DA" w:rsidRPr="002C3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093A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Если специальный приз будет присвоен ансамблю из учеников, то каждый из участников получает по данному сертификату.</w:t>
      </w:r>
    </w:p>
    <w:p w:rsidR="00AC15DA" w:rsidRDefault="00AC15DA" w:rsidP="00AC15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7C14">
        <w:rPr>
          <w:rFonts w:ascii="Times New Roman" w:eastAsia="Times New Roman" w:hAnsi="Times New Roman" w:cs="Times New Roman"/>
          <w:sz w:val="28"/>
          <w:szCs w:val="28"/>
        </w:rPr>
        <w:t>-  преподаватели, подготовившие участников</w:t>
      </w:r>
      <w:r w:rsidR="00331B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C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олучат Благодарственные письма </w:t>
      </w:r>
      <w:r w:rsidR="002F3CE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F3CEB" w:rsidRPr="002F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DA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="00EC1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DA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D56EDA" w:rsidRPr="00D56E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фортепианного искусства «Бриллиантовые звуки»</w:t>
      </w:r>
      <w:r w:rsidR="00D56E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56EDA" w:rsidRPr="009A7C14" w:rsidRDefault="00D56EDA" w:rsidP="00AC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5DA" w:rsidRPr="009A7C14" w:rsidRDefault="00AC15DA" w:rsidP="00AC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A7C14" w:rsidRPr="009A7C14">
        <w:rPr>
          <w:rFonts w:ascii="Times New Roman" w:eastAsia="Times New Roman" w:hAnsi="Times New Roman" w:cs="Times New Roman"/>
          <w:b/>
          <w:sz w:val="28"/>
          <w:szCs w:val="28"/>
        </w:rPr>
        <w:t>. С</w:t>
      </w:r>
      <w:r w:rsidRPr="009A7C14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роки и порядок проведения </w:t>
      </w:r>
      <w:r w:rsidR="00D56EDA">
        <w:rPr>
          <w:rFonts w:ascii="Times New Roman" w:eastAsia="Times New Roman" w:hAnsi="Times New Roman" w:cs="Times New Roman"/>
          <w:b/>
          <w:sz w:val="28"/>
          <w:szCs w:val="28"/>
        </w:rPr>
        <w:t>конкурса.</w:t>
      </w:r>
    </w:p>
    <w:p w:rsidR="00AC15DA" w:rsidRDefault="00AC15DA" w:rsidP="002F3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участников 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заканчивается в </w:t>
      </w:r>
      <w:r w:rsidRPr="00246ED5">
        <w:rPr>
          <w:rFonts w:ascii="Times New Roman" w:eastAsia="Times New Roman" w:hAnsi="Times New Roman" w:cs="Times New Roman"/>
          <w:sz w:val="28"/>
          <w:szCs w:val="28"/>
        </w:rPr>
        <w:t>23:59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  </w:t>
      </w:r>
      <w:r w:rsidR="002F3CEB" w:rsidRPr="002F3CE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2F3CE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3CEB" w:rsidRPr="002F3CEB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46ED5" w:rsidRPr="00246ED5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Pr="00246ED5">
        <w:rPr>
          <w:rFonts w:ascii="Times New Roman" w:eastAsia="Times New Roman" w:hAnsi="Times New Roman" w:cs="Times New Roman"/>
          <w:sz w:val="28"/>
          <w:szCs w:val="28"/>
        </w:rPr>
        <w:t>. Для регистрации необходимо выслать на электронный адрес</w:t>
      </w:r>
      <w:r w:rsidR="00246ED5" w:rsidRPr="00246ED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fortissimo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-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konkurs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6E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заявку участника установленного образц</w:t>
      </w:r>
      <w:r w:rsidR="00D56E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6EDA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proofErr w:type="spellStart"/>
      <w:r w:rsidR="00D56EDA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="00D56EDA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D56E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(или ссылку на него)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и копию платежного документа, подтверждающего факт оплаты организационного взноса. </w:t>
      </w:r>
      <w:r w:rsidR="002F3CEB">
        <w:rPr>
          <w:rFonts w:ascii="Times New Roman" w:eastAsia="Times New Roman" w:hAnsi="Times New Roman" w:cs="Times New Roman"/>
          <w:sz w:val="28"/>
          <w:szCs w:val="28"/>
        </w:rPr>
        <w:t>В теме письма указать название конкурса (сокращённо) и ФИ участника. Например «Бриллиантовые звуки Иванов Иван». Переписку просим вас вести с одного электронного адреса.</w:t>
      </w:r>
    </w:p>
    <w:p w:rsidR="00D56EDA" w:rsidRPr="0006746D" w:rsidRDefault="00D56EDA" w:rsidP="0006746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C15DA" w:rsidRPr="009A7C14" w:rsidRDefault="00AC15DA" w:rsidP="00AC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 заявки – в Приложении 1, реквизиты для оплаты – в Приложении 2.</w:t>
      </w:r>
    </w:p>
    <w:p w:rsidR="00DD0A29" w:rsidRPr="00DD0A29" w:rsidRDefault="00AC15DA" w:rsidP="00DD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sz w:val="28"/>
          <w:szCs w:val="28"/>
        </w:rPr>
        <w:tab/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 xml:space="preserve">работа жюри проходит </w:t>
      </w:r>
      <w:r w:rsidR="00D0724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CEB">
        <w:rPr>
          <w:rFonts w:ascii="Times New Roman" w:eastAsia="Times New Roman" w:hAnsi="Times New Roman" w:cs="Times New Roman"/>
          <w:b/>
          <w:sz w:val="28"/>
          <w:szCs w:val="28"/>
        </w:rPr>
        <w:t>02 по 11 декабря</w:t>
      </w:r>
      <w:r w:rsidR="00310CF1" w:rsidRPr="00310CF1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 </w:t>
      </w:r>
      <w:r w:rsidR="00310CF1"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5DA" w:rsidRPr="009534C2" w:rsidRDefault="00AC15DA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307E42">
        <w:rPr>
          <w:rFonts w:ascii="Times New Roman" w:eastAsia="Times New Roman" w:hAnsi="Times New Roman" w:cs="Times New Roman"/>
          <w:sz w:val="28"/>
          <w:szCs w:val="28"/>
        </w:rPr>
        <w:t>ще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4C2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9534C2" w:rsidRPr="009534C2">
        <w:rPr>
          <w:rFonts w:ascii="Times New Roman" w:hAnsi="Times New Roman" w:cs="Times New Roman"/>
          <w:sz w:val="28"/>
          <w:szCs w:val="28"/>
          <w:lang w:val="en-US"/>
        </w:rPr>
        <w:t>fortissimo</w:t>
      </w:r>
      <w:r w:rsidR="009534C2" w:rsidRPr="009534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34C2" w:rsidRPr="009534C2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9534C2" w:rsidRPr="009534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34C2" w:rsidRPr="009534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34C2" w:rsidRPr="009534C2">
        <w:t xml:space="preserve"> </w:t>
      </w:r>
      <w:r w:rsidR="002F3CEB">
        <w:rPr>
          <w:rFonts w:ascii="Times New Roman" w:hAnsi="Times New Roman" w:cs="Times New Roman"/>
          <w:b/>
          <w:sz w:val="28"/>
          <w:szCs w:val="28"/>
        </w:rPr>
        <w:t>12.12</w:t>
      </w:r>
      <w:r w:rsidR="009534C2" w:rsidRPr="009534C2">
        <w:rPr>
          <w:rFonts w:ascii="Times New Roman" w:hAnsi="Times New Roman" w:cs="Times New Roman"/>
          <w:b/>
          <w:sz w:val="28"/>
          <w:szCs w:val="28"/>
        </w:rPr>
        <w:t>.2022</w:t>
      </w:r>
      <w:r w:rsidRPr="009534C2">
        <w:rPr>
          <w:rFonts w:ascii="Times New Roman" w:hAnsi="Times New Roman" w:cs="Times New Roman"/>
          <w:sz w:val="28"/>
          <w:szCs w:val="28"/>
        </w:rPr>
        <w:t>.</w:t>
      </w:r>
    </w:p>
    <w:p w:rsidR="00AC15DA" w:rsidRPr="009534C2" w:rsidRDefault="00AC15DA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4C2">
        <w:rPr>
          <w:rFonts w:ascii="Times New Roman" w:hAnsi="Times New Roman" w:cs="Times New Roman"/>
          <w:sz w:val="28"/>
          <w:szCs w:val="28"/>
        </w:rPr>
        <w:tab/>
        <w:t xml:space="preserve"> - оформление и рассылка наградных документов осуществляется с </w:t>
      </w:r>
      <w:r w:rsidR="002F3CEB">
        <w:rPr>
          <w:rFonts w:ascii="Times New Roman" w:hAnsi="Times New Roman" w:cs="Times New Roman"/>
          <w:b/>
          <w:sz w:val="28"/>
          <w:szCs w:val="28"/>
        </w:rPr>
        <w:t>12.12</w:t>
      </w:r>
      <w:r w:rsidR="009534C2" w:rsidRPr="00D67CC5">
        <w:rPr>
          <w:rFonts w:ascii="Times New Roman" w:hAnsi="Times New Roman" w:cs="Times New Roman"/>
          <w:b/>
          <w:sz w:val="28"/>
          <w:szCs w:val="28"/>
        </w:rPr>
        <w:t xml:space="preserve">.2022 по </w:t>
      </w:r>
      <w:r w:rsidR="002F3CEB">
        <w:rPr>
          <w:rFonts w:ascii="Times New Roman" w:hAnsi="Times New Roman" w:cs="Times New Roman"/>
          <w:b/>
          <w:sz w:val="28"/>
          <w:szCs w:val="28"/>
        </w:rPr>
        <w:t>19.12</w:t>
      </w:r>
      <w:r w:rsidR="009534C2" w:rsidRPr="00D67CC5">
        <w:rPr>
          <w:rFonts w:ascii="Times New Roman" w:hAnsi="Times New Roman" w:cs="Times New Roman"/>
          <w:b/>
          <w:sz w:val="28"/>
          <w:szCs w:val="28"/>
        </w:rPr>
        <w:t>.2022</w:t>
      </w:r>
    </w:p>
    <w:p w:rsidR="00CE5B9E" w:rsidRDefault="00CE5B9E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A29" w:rsidRDefault="00DD0A29" w:rsidP="00AC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CB" w:rsidRDefault="00123ACB" w:rsidP="002F3C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EB" w:rsidRDefault="002F3CEB" w:rsidP="002F3C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-443865</wp:posOffset>
            </wp:positionV>
            <wp:extent cx="1413510" cy="1413510"/>
            <wp:effectExtent l="0" t="0" r="0" b="0"/>
            <wp:wrapThrough wrapText="bothSides">
              <wp:wrapPolygon edited="0">
                <wp:start x="12518" y="4367"/>
                <wp:lineTo x="9024" y="6113"/>
                <wp:lineTo x="8151" y="13682"/>
                <wp:lineTo x="4949" y="15137"/>
                <wp:lineTo x="4658" y="15720"/>
                <wp:lineTo x="5822" y="16884"/>
                <wp:lineTo x="7569" y="16884"/>
                <wp:lineTo x="16593" y="15429"/>
                <wp:lineTo x="16884" y="13682"/>
                <wp:lineTo x="13973" y="13682"/>
                <wp:lineTo x="16011" y="11644"/>
                <wp:lineTo x="14846" y="9024"/>
                <wp:lineTo x="16302" y="8442"/>
                <wp:lineTo x="16011" y="6404"/>
                <wp:lineTo x="13973" y="4367"/>
                <wp:lineTo x="12518" y="4367"/>
              </wp:wrapPolygon>
            </wp:wrapThrough>
            <wp:docPr id="2" name="Рисунок 18" descr="D:\fortissimo\лого\logo_fortissim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fortissimo\лого\logo_fortissim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09F">
        <w:rPr>
          <w:rFonts w:ascii="Times New Roman" w:hAnsi="Times New Roman" w:cs="Times New Roman"/>
          <w:b/>
        </w:rPr>
        <w:t>Творческий проект «</w:t>
      </w:r>
      <w:r w:rsidRPr="006F109F">
        <w:rPr>
          <w:rFonts w:ascii="Times New Roman" w:hAnsi="Times New Roman" w:cs="Times New Roman"/>
          <w:b/>
          <w:lang w:val="en-US"/>
        </w:rPr>
        <w:t>Fortissimo</w:t>
      </w:r>
      <w:r w:rsidRPr="006F109F">
        <w:rPr>
          <w:rFonts w:ascii="Times New Roman" w:hAnsi="Times New Roman" w:cs="Times New Roman"/>
          <w:b/>
        </w:rPr>
        <w:t>»</w:t>
      </w: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Сайт: https://fortissimo-konkurs.ru/</w:t>
      </w:r>
    </w:p>
    <w:p w:rsid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09F">
        <w:rPr>
          <w:rFonts w:ascii="Times New Roman" w:hAnsi="Times New Roman" w:cs="Times New Roman"/>
          <w:b/>
        </w:rPr>
        <w:t xml:space="preserve">Электронная почта: </w:t>
      </w:r>
      <w:hyperlink r:id="rId10" w:history="1"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fortissimo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-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konkurs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@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mail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.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Группа «</w:t>
      </w:r>
      <w:proofErr w:type="spellStart"/>
      <w:r w:rsidRPr="006F109F">
        <w:rPr>
          <w:rFonts w:ascii="Times New Roman" w:hAnsi="Times New Roman" w:cs="Times New Roman"/>
          <w:b/>
        </w:rPr>
        <w:t>ВКонтакте</w:t>
      </w:r>
      <w:proofErr w:type="spellEnd"/>
      <w:r w:rsidRPr="006F109F">
        <w:rPr>
          <w:rFonts w:ascii="Times New Roman" w:hAnsi="Times New Roman" w:cs="Times New Roman"/>
          <w:b/>
        </w:rPr>
        <w:t xml:space="preserve">»: </w:t>
      </w:r>
      <w:hyperlink r:id="rId11" w:history="1">
        <w:r w:rsidRPr="006B1A00">
          <w:rPr>
            <w:rStyle w:val="a6"/>
            <w:rFonts w:ascii="Times New Roman" w:hAnsi="Times New Roman" w:cs="Times New Roman"/>
            <w:b/>
          </w:rPr>
          <w:t>https://vk.com/fortissimoproject</w:t>
        </w:r>
      </w:hyperlink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Наш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никнейм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в телеграмм </w:t>
      </w:r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@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FortissimoProject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ссылка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телеграмм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канал</w:t>
      </w: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hyperlink r:id="rId12" w:tgtFrame="_blank" w:history="1">
        <w:r w:rsidRPr="00160DAB">
          <w:rPr>
            <w:rStyle w:val="a6"/>
            <w:rFonts w:ascii="Times New Roman" w:hAnsi="Times New Roman" w:cs="Times New Roman"/>
            <w:b/>
            <w:color w:val="000000" w:themeColor="text1"/>
            <w:shd w:val="clear" w:color="auto" w:fill="FFFFFF"/>
          </w:rPr>
          <w:t>https://t.me/FortissimoKonkurs</w:t>
        </w:r>
      </w:hyperlink>
    </w:p>
    <w:p w:rsidR="00123AC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27440E">
        <w:rPr>
          <w:rFonts w:ascii="Times New Roman" w:hAnsi="Times New Roman" w:cs="Times New Roman"/>
          <w:b/>
        </w:rPr>
        <w:t>: +7-920-000-88-07</w:t>
      </w:r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E5B9E" w:rsidRPr="009A7C14" w:rsidRDefault="00CE5B9E" w:rsidP="009A7C1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5B9E" w:rsidRPr="009A7C14" w:rsidRDefault="009A7C14" w:rsidP="00CE5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C14">
        <w:rPr>
          <w:rFonts w:ascii="Times New Roman" w:hAnsi="Times New Roman" w:cs="Times New Roman"/>
          <w:b/>
          <w:sz w:val="28"/>
          <w:szCs w:val="28"/>
        </w:rPr>
        <w:t>7. Ф</w:t>
      </w:r>
      <w:r w:rsidR="00CE5B9E" w:rsidRPr="009A7C14">
        <w:rPr>
          <w:rFonts w:ascii="Times New Roman" w:hAnsi="Times New Roman" w:cs="Times New Roman"/>
          <w:b/>
          <w:sz w:val="28"/>
          <w:szCs w:val="28"/>
        </w:rPr>
        <w:t>инансовые условия</w:t>
      </w:r>
    </w:p>
    <w:p w:rsidR="00CE5B9E" w:rsidRPr="00307E42" w:rsidRDefault="00CE5B9E" w:rsidP="00CE5B9E">
      <w:pPr>
        <w:pStyle w:val="a7"/>
        <w:numPr>
          <w:ilvl w:val="0"/>
          <w:numId w:val="2"/>
        </w:num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7C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Организационный взнос </w:t>
      </w:r>
      <w:r w:rsidR="002F3CEB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CEB">
        <w:rPr>
          <w:rFonts w:ascii="Times New Roman" w:eastAsia="Times New Roman" w:hAnsi="Times New Roman" w:cs="Times New Roman"/>
          <w:sz w:val="28"/>
          <w:szCs w:val="28"/>
        </w:rPr>
        <w:t xml:space="preserve">участие в одной номинации </w:t>
      </w:r>
      <w:r w:rsidR="00D67CC5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DD0A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7C14">
        <w:rPr>
          <w:rFonts w:ascii="Times New Roman" w:eastAsia="Times New Roman" w:hAnsi="Times New Roman" w:cs="Times New Roman"/>
          <w:sz w:val="28"/>
          <w:szCs w:val="28"/>
        </w:rPr>
        <w:t>00 рублей</w:t>
      </w:r>
      <w:r w:rsidR="002F3CEB">
        <w:rPr>
          <w:rFonts w:ascii="Times New Roman" w:eastAsia="Times New Roman" w:hAnsi="Times New Roman" w:cs="Times New Roman"/>
          <w:sz w:val="28"/>
          <w:szCs w:val="28"/>
        </w:rPr>
        <w:t xml:space="preserve"> за всех участников.</w:t>
      </w:r>
    </w:p>
    <w:p w:rsidR="00CE5B9E" w:rsidRPr="009A7C14" w:rsidRDefault="00CE5B9E" w:rsidP="00CE5B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sz w:val="28"/>
          <w:szCs w:val="28"/>
        </w:rPr>
        <w:t xml:space="preserve">В платежном документе </w:t>
      </w:r>
      <w:r w:rsidR="00301612">
        <w:rPr>
          <w:rFonts w:ascii="Times New Roman" w:hAnsi="Times New Roman" w:cs="Times New Roman"/>
          <w:sz w:val="28"/>
          <w:szCs w:val="28"/>
        </w:rPr>
        <w:t xml:space="preserve">в графе «назначение платежа» </w:t>
      </w:r>
      <w:r w:rsidRPr="009A7C14">
        <w:rPr>
          <w:rFonts w:ascii="Times New Roman" w:hAnsi="Times New Roman" w:cs="Times New Roman"/>
          <w:sz w:val="28"/>
          <w:szCs w:val="28"/>
        </w:rPr>
        <w:t>указывать</w:t>
      </w:r>
      <w:r w:rsidR="00DD0A29">
        <w:rPr>
          <w:rFonts w:ascii="Times New Roman" w:hAnsi="Times New Roman" w:cs="Times New Roman"/>
          <w:sz w:val="28"/>
          <w:szCs w:val="28"/>
        </w:rPr>
        <w:t xml:space="preserve"> «За участие в конкурсе</w:t>
      </w:r>
      <w:r w:rsidR="00301612">
        <w:rPr>
          <w:rFonts w:ascii="Times New Roman" w:hAnsi="Times New Roman" w:cs="Times New Roman"/>
          <w:sz w:val="28"/>
          <w:szCs w:val="28"/>
        </w:rPr>
        <w:t xml:space="preserve"> и </w:t>
      </w:r>
      <w:r w:rsidRPr="009A7C14">
        <w:rPr>
          <w:rFonts w:ascii="Times New Roman" w:hAnsi="Times New Roman" w:cs="Times New Roman"/>
          <w:sz w:val="28"/>
          <w:szCs w:val="28"/>
        </w:rPr>
        <w:t xml:space="preserve"> ФИО участника (если группа участников, ФИО преподавателя). </w:t>
      </w:r>
    </w:p>
    <w:p w:rsidR="00CE5B9E" w:rsidRPr="009A7C14" w:rsidRDefault="00CE5B9E" w:rsidP="00CE5B9E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9A7C14">
        <w:rPr>
          <w:rFonts w:ascii="Times New Roman" w:hAnsi="Times New Roman" w:cs="Times New Roman"/>
          <w:spacing w:val="-7"/>
          <w:sz w:val="28"/>
          <w:szCs w:val="28"/>
        </w:rPr>
        <w:t>рганизационный</w:t>
      </w:r>
      <w:r w:rsidRPr="009A7C14">
        <w:rPr>
          <w:rFonts w:ascii="Times New Roman" w:hAnsi="Times New Roman" w:cs="Times New Roman"/>
          <w:sz w:val="28"/>
          <w:szCs w:val="28"/>
        </w:rPr>
        <w:t xml:space="preserve"> взнос не возвращается.</w:t>
      </w:r>
    </w:p>
    <w:p w:rsidR="00F250C4" w:rsidRPr="00F250C4" w:rsidRDefault="009A7C14" w:rsidP="00F250C4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F250C4" w:rsidRPr="00F25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  <w:r w:rsidR="0060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1CD4" w:rsidRPr="00601CD4" w:rsidRDefault="00601CD4" w:rsidP="00601C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1CD4">
        <w:rPr>
          <w:rFonts w:ascii="Times New Roman" w:hAnsi="Times New Roman" w:cs="Times New Roman"/>
          <w:i/>
          <w:sz w:val="28"/>
          <w:szCs w:val="28"/>
        </w:rPr>
        <w:t>Конкурс проводится в нескольких номинациях:</w:t>
      </w:r>
    </w:p>
    <w:p w:rsidR="00601CD4" w:rsidRPr="00C44C70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>олисты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«Ансамбли»  </w:t>
      </w: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«Ансамбль «Учитель-ученик»</w:t>
      </w: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«Юный концертмейстер».</w:t>
      </w:r>
    </w:p>
    <w:p w:rsidR="00601CD4" w:rsidRDefault="00601CD4" w:rsidP="0060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3A65">
        <w:rPr>
          <w:rFonts w:ascii="Times New Roman" w:hAnsi="Times New Roman" w:cs="Times New Roman"/>
          <w:sz w:val="28"/>
          <w:szCs w:val="28"/>
        </w:rPr>
        <w:t>группах 1,2</w:t>
      </w:r>
      <w:r>
        <w:rPr>
          <w:rFonts w:ascii="Times New Roman" w:hAnsi="Times New Roman" w:cs="Times New Roman"/>
          <w:sz w:val="28"/>
          <w:szCs w:val="28"/>
        </w:rPr>
        <w:t xml:space="preserve"> участники присылают одно произведение в свободном стиле длительностью не более 5 минут</w:t>
      </w:r>
      <w:r w:rsidR="00093A65">
        <w:rPr>
          <w:rFonts w:ascii="Times New Roman" w:hAnsi="Times New Roman" w:cs="Times New Roman"/>
          <w:sz w:val="28"/>
          <w:szCs w:val="28"/>
        </w:rPr>
        <w:t>, в группах 3,4 не более 7 минут</w:t>
      </w:r>
      <w:proofErr w:type="gramStart"/>
      <w:r w:rsidR="00093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Каждая из номинаций делится на возрастные группы</w:t>
      </w:r>
      <w:r w:rsidRPr="002E50FB">
        <w:rPr>
          <w:rFonts w:ascii="Times New Roman" w:hAnsi="Times New Roman" w:cs="Times New Roman"/>
          <w:b/>
          <w:sz w:val="28"/>
          <w:szCs w:val="28"/>
        </w:rPr>
        <w:t>:</w:t>
      </w: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2E50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 7 лет (включительно)</w:t>
      </w: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8 – 10  лет (включительно)</w:t>
      </w: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11-13 лет (включительно)</w:t>
      </w: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14-16 лет (включительно)</w:t>
      </w:r>
    </w:p>
    <w:p w:rsidR="00601CD4" w:rsidRDefault="00601CD4" w:rsidP="0060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D4" w:rsidRPr="00E5767A" w:rsidRDefault="00601CD4" w:rsidP="0060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Pr="00E5767A">
        <w:rPr>
          <w:rFonts w:ascii="Times New Roman" w:hAnsi="Times New Roman" w:cs="Times New Roman"/>
          <w:b/>
          <w:sz w:val="28"/>
          <w:szCs w:val="28"/>
        </w:rPr>
        <w:t>виде</w:t>
      </w:r>
      <w:r>
        <w:rPr>
          <w:rFonts w:ascii="Times New Roman" w:hAnsi="Times New Roman" w:cs="Times New Roman"/>
          <w:b/>
          <w:sz w:val="28"/>
          <w:szCs w:val="28"/>
        </w:rPr>
        <w:t>файлу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1CD4" w:rsidRPr="00E33F92" w:rsidRDefault="00601CD4" w:rsidP="0060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</w:t>
      </w:r>
      <w:r w:rsidRPr="008A1F1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fortissimo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CD4">
        <w:t>.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300 МБ</w:t>
      </w:r>
      <w:r w:rsidRPr="00307E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:rsidR="00F250C4" w:rsidRDefault="00601CD4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307E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видеозаписей на сайте </w:t>
      </w:r>
      <w:hyperlink r:id="rId14" w:history="1"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fortissimo</w:t>
        </w:r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7E42" w:rsidRPr="008A1F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E42">
        <w:t xml:space="preserve"> 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официальной группе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2F3CEB" w:rsidRDefault="002F3CEB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F3CEB" w:rsidRDefault="002F3CEB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F3CEB" w:rsidRDefault="002F3CEB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F3CEB" w:rsidRPr="00093A65" w:rsidRDefault="002F3CEB" w:rsidP="00093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-443865</wp:posOffset>
            </wp:positionV>
            <wp:extent cx="1413510" cy="1413510"/>
            <wp:effectExtent l="0" t="0" r="0" b="0"/>
            <wp:wrapThrough wrapText="bothSides">
              <wp:wrapPolygon edited="0">
                <wp:start x="12518" y="4367"/>
                <wp:lineTo x="9024" y="6113"/>
                <wp:lineTo x="8151" y="13682"/>
                <wp:lineTo x="4949" y="15137"/>
                <wp:lineTo x="4658" y="15720"/>
                <wp:lineTo x="5822" y="16884"/>
                <wp:lineTo x="7569" y="16884"/>
                <wp:lineTo x="16593" y="15429"/>
                <wp:lineTo x="16884" y="13682"/>
                <wp:lineTo x="13973" y="13682"/>
                <wp:lineTo x="16011" y="11644"/>
                <wp:lineTo x="14846" y="9024"/>
                <wp:lineTo x="16302" y="8442"/>
                <wp:lineTo x="16011" y="6404"/>
                <wp:lineTo x="13973" y="4367"/>
                <wp:lineTo x="12518" y="4367"/>
              </wp:wrapPolygon>
            </wp:wrapThrough>
            <wp:docPr id="5" name="Рисунок 18" descr="D:\fortissimo\лого\logo_fortissim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fortissimo\лого\logo_fortissim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09F">
        <w:rPr>
          <w:rFonts w:ascii="Times New Roman" w:hAnsi="Times New Roman" w:cs="Times New Roman"/>
          <w:b/>
        </w:rPr>
        <w:t>Творческий проект «</w:t>
      </w:r>
      <w:r w:rsidRPr="006F109F">
        <w:rPr>
          <w:rFonts w:ascii="Times New Roman" w:hAnsi="Times New Roman" w:cs="Times New Roman"/>
          <w:b/>
          <w:lang w:val="en-US"/>
        </w:rPr>
        <w:t>Fortissimo</w:t>
      </w:r>
      <w:r w:rsidRPr="006F109F">
        <w:rPr>
          <w:rFonts w:ascii="Times New Roman" w:hAnsi="Times New Roman" w:cs="Times New Roman"/>
          <w:b/>
        </w:rPr>
        <w:t>»</w:t>
      </w: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Сайт: https://fortissimo-konkurs.ru/</w:t>
      </w:r>
    </w:p>
    <w:p w:rsid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109F">
        <w:rPr>
          <w:rFonts w:ascii="Times New Roman" w:hAnsi="Times New Roman" w:cs="Times New Roman"/>
          <w:b/>
        </w:rPr>
        <w:t xml:space="preserve">Электронная почта: </w:t>
      </w:r>
      <w:hyperlink r:id="rId15" w:history="1"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fortissimo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-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konkurs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@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mail</w:t>
        </w:r>
        <w:r w:rsidRPr="00160DAB">
          <w:rPr>
            <w:rStyle w:val="a6"/>
            <w:rFonts w:ascii="Times New Roman" w:hAnsi="Times New Roman" w:cs="Times New Roman"/>
            <w:b/>
            <w:i/>
          </w:rPr>
          <w:t>.</w:t>
        </w:r>
        <w:r w:rsidRPr="00160DAB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F109F">
        <w:rPr>
          <w:rFonts w:ascii="Times New Roman" w:hAnsi="Times New Roman" w:cs="Times New Roman"/>
          <w:b/>
        </w:rPr>
        <w:t>Группа «</w:t>
      </w:r>
      <w:proofErr w:type="spellStart"/>
      <w:r w:rsidRPr="006F109F">
        <w:rPr>
          <w:rFonts w:ascii="Times New Roman" w:hAnsi="Times New Roman" w:cs="Times New Roman"/>
          <w:b/>
        </w:rPr>
        <w:t>ВКонтакте</w:t>
      </w:r>
      <w:proofErr w:type="spellEnd"/>
      <w:r w:rsidRPr="006F109F">
        <w:rPr>
          <w:rFonts w:ascii="Times New Roman" w:hAnsi="Times New Roman" w:cs="Times New Roman"/>
          <w:b/>
        </w:rPr>
        <w:t xml:space="preserve">»: </w:t>
      </w:r>
      <w:hyperlink r:id="rId16" w:history="1">
        <w:r w:rsidRPr="006B1A00">
          <w:rPr>
            <w:rStyle w:val="a6"/>
            <w:rFonts w:ascii="Times New Roman" w:hAnsi="Times New Roman" w:cs="Times New Roman"/>
            <w:b/>
          </w:rPr>
          <w:t>https://vk.com/fortissimoproject</w:t>
        </w:r>
      </w:hyperlink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Наш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никнейм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в телеграмм </w:t>
      </w:r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@</w:t>
      </w:r>
      <w:proofErr w:type="spell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FortissimoProject</w:t>
      </w:r>
      <w:proofErr w:type="spell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</w:p>
    <w:p w:rsidR="00160DAB" w:rsidRP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ссылка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на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gramStart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телеграмм</w:t>
      </w:r>
      <w:proofErr w:type="gramEnd"/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канал</w:t>
      </w:r>
    </w:p>
    <w:p w:rsidR="00160DAB" w:rsidRPr="006F109F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60D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hyperlink r:id="rId17" w:tgtFrame="_blank" w:history="1">
        <w:r w:rsidRPr="00160DAB">
          <w:rPr>
            <w:rStyle w:val="a6"/>
            <w:rFonts w:ascii="Times New Roman" w:hAnsi="Times New Roman" w:cs="Times New Roman"/>
            <w:b/>
            <w:color w:val="000000" w:themeColor="text1"/>
            <w:shd w:val="clear" w:color="auto" w:fill="FFFFFF"/>
          </w:rPr>
          <w:t>https://t.me/FortissimoKonkurs</w:t>
        </w:r>
      </w:hyperlink>
    </w:p>
    <w:p w:rsidR="00160DAB" w:rsidRDefault="00160DAB" w:rsidP="00160D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27440E">
        <w:rPr>
          <w:rFonts w:ascii="Times New Roman" w:hAnsi="Times New Roman" w:cs="Times New Roman"/>
          <w:b/>
        </w:rPr>
        <w:t>: +7-920-000-88-07</w:t>
      </w:r>
    </w:p>
    <w:p w:rsidR="00CE5B9E" w:rsidRPr="009A7C14" w:rsidRDefault="00CE5B9E" w:rsidP="00CE5B9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C1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07E42" w:rsidRDefault="00307E42" w:rsidP="00CE5B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42" w:rsidRDefault="00307E42" w:rsidP="00CE5B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42" w:rsidRDefault="00307E42" w:rsidP="00CE5B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B9E" w:rsidRPr="009A7C14" w:rsidRDefault="00CE5B9E" w:rsidP="00CE5B9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14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2F3C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F3CEB" w:rsidRPr="002F3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E42">
        <w:rPr>
          <w:rFonts w:ascii="Times New Roman" w:hAnsi="Times New Roman" w:cs="Times New Roman"/>
          <w:b/>
          <w:sz w:val="28"/>
          <w:szCs w:val="28"/>
        </w:rPr>
        <w:t>Всероссийского конкурса фортепианного искусства «Бриллиантовые звуки</w:t>
      </w:r>
      <w:r w:rsidRPr="009A7C14">
        <w:rPr>
          <w:rFonts w:ascii="Times New Roman" w:hAnsi="Times New Roman" w:cs="Times New Roman"/>
          <w:b/>
          <w:sz w:val="28"/>
          <w:szCs w:val="28"/>
        </w:rPr>
        <w:t>»</w:t>
      </w:r>
      <w:r w:rsidR="00307E42">
        <w:rPr>
          <w:rFonts w:ascii="Times New Roman" w:hAnsi="Times New Roman" w:cs="Times New Roman"/>
          <w:b/>
          <w:sz w:val="28"/>
          <w:szCs w:val="28"/>
        </w:rPr>
        <w:t xml:space="preserve"> по видеозаписям</w:t>
      </w:r>
    </w:p>
    <w:tbl>
      <w:tblPr>
        <w:tblStyle w:val="a9"/>
        <w:tblW w:w="0" w:type="auto"/>
        <w:tblLook w:val="04A0"/>
      </w:tblPr>
      <w:tblGrid>
        <w:gridCol w:w="4837"/>
        <w:gridCol w:w="4734"/>
      </w:tblGrid>
      <w:tr w:rsidR="00CE5B9E" w:rsidRPr="009A7C14" w:rsidTr="0084095F">
        <w:tc>
          <w:tcPr>
            <w:tcW w:w="4837" w:type="dxa"/>
          </w:tcPr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</w:tc>
        <w:tc>
          <w:tcPr>
            <w:tcW w:w="4734" w:type="dxa"/>
          </w:tcPr>
          <w:p w:rsidR="00CE5B9E" w:rsidRPr="009A7C14" w:rsidRDefault="00CE5B9E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9E" w:rsidRPr="009A7C14" w:rsidTr="0084095F">
        <w:tc>
          <w:tcPr>
            <w:tcW w:w="4837" w:type="dxa"/>
          </w:tcPr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 участника </w:t>
            </w:r>
          </w:p>
        </w:tc>
        <w:tc>
          <w:tcPr>
            <w:tcW w:w="4734" w:type="dxa"/>
          </w:tcPr>
          <w:p w:rsidR="00CE5B9E" w:rsidRPr="009A7C14" w:rsidRDefault="00CE5B9E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E42" w:rsidRPr="009A7C14" w:rsidTr="0084095F">
        <w:tc>
          <w:tcPr>
            <w:tcW w:w="4837" w:type="dxa"/>
          </w:tcPr>
          <w:p w:rsidR="0084095F" w:rsidRPr="0084095F" w:rsidRDefault="00307E42" w:rsidP="0084095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34" w:type="dxa"/>
          </w:tcPr>
          <w:p w:rsidR="00307E42" w:rsidRPr="009A7C14" w:rsidRDefault="00307E42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95F" w:rsidRPr="009A7C14" w:rsidTr="0084095F">
        <w:tc>
          <w:tcPr>
            <w:tcW w:w="4837" w:type="dxa"/>
          </w:tcPr>
          <w:p w:rsidR="0084095F" w:rsidRPr="0084095F" w:rsidRDefault="0084095F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734" w:type="dxa"/>
          </w:tcPr>
          <w:p w:rsidR="0084095F" w:rsidRPr="009A7C14" w:rsidRDefault="0084095F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9E" w:rsidRPr="009A7C14" w:rsidTr="0084095F">
        <w:tc>
          <w:tcPr>
            <w:tcW w:w="4837" w:type="dxa"/>
          </w:tcPr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Возрастная группа </w:t>
            </w:r>
            <w:r w:rsidRPr="009A7C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(согласно п.8 данного положения)</w:t>
            </w:r>
          </w:p>
        </w:tc>
        <w:tc>
          <w:tcPr>
            <w:tcW w:w="4734" w:type="dxa"/>
          </w:tcPr>
          <w:p w:rsidR="00CE5B9E" w:rsidRPr="009A7C14" w:rsidRDefault="00CE5B9E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9E" w:rsidRPr="009A7C14" w:rsidTr="0084095F">
        <w:tc>
          <w:tcPr>
            <w:tcW w:w="4837" w:type="dxa"/>
          </w:tcPr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734" w:type="dxa"/>
          </w:tcPr>
          <w:p w:rsidR="00CE5B9E" w:rsidRPr="009A7C14" w:rsidRDefault="00CE5B9E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DAB" w:rsidRPr="009A7C14" w:rsidTr="0084095F">
        <w:tc>
          <w:tcPr>
            <w:tcW w:w="4837" w:type="dxa"/>
          </w:tcPr>
          <w:p w:rsidR="00160DAB" w:rsidRPr="009A7C14" w:rsidRDefault="00160DAB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преподавателя</w:t>
            </w:r>
          </w:p>
        </w:tc>
        <w:tc>
          <w:tcPr>
            <w:tcW w:w="4734" w:type="dxa"/>
          </w:tcPr>
          <w:p w:rsidR="00160DAB" w:rsidRPr="009A7C14" w:rsidRDefault="00160DAB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9E" w:rsidRPr="009A7C14" w:rsidTr="0084095F">
        <w:tc>
          <w:tcPr>
            <w:tcW w:w="4837" w:type="dxa"/>
          </w:tcPr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  <w:p w:rsidR="00CE5B9E" w:rsidRPr="009A7C14" w:rsidRDefault="00CE5B9E" w:rsidP="004E786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(на </w:t>
            </w:r>
            <w:proofErr w:type="gramStart"/>
            <w:r w:rsidRPr="009A7C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который</w:t>
            </w:r>
            <w:proofErr w:type="gramEnd"/>
            <w:r w:rsidRPr="009A7C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будут направлены наградные документы)</w:t>
            </w:r>
          </w:p>
        </w:tc>
        <w:tc>
          <w:tcPr>
            <w:tcW w:w="4734" w:type="dxa"/>
          </w:tcPr>
          <w:p w:rsidR="00CE5B9E" w:rsidRPr="009A7C14" w:rsidRDefault="00CE5B9E" w:rsidP="004209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B9E" w:rsidRPr="009A7C14" w:rsidTr="0084095F">
        <w:tc>
          <w:tcPr>
            <w:tcW w:w="9571" w:type="dxa"/>
            <w:gridSpan w:val="2"/>
          </w:tcPr>
          <w:p w:rsidR="00307E42" w:rsidRPr="00307E42" w:rsidRDefault="00307E42" w:rsidP="00307E4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</w:t>
            </w:r>
            <w:r w:rsidR="00CE5B9E" w:rsidRPr="009A7C1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оложением о проведении </w:t>
            </w:r>
            <w:r w:rsidR="00840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4095F" w:rsidRPr="00840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E42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фортепианного искусства «Бриллиантовые звуки» по видеозаписям</w:t>
            </w:r>
          </w:p>
          <w:p w:rsidR="00CE5B9E" w:rsidRPr="009A7C14" w:rsidRDefault="00307E42" w:rsidP="004209C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условиями</w:t>
            </w:r>
            <w:r w:rsidR="00CE5B9E" w:rsidRPr="009A7C14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ознакомлены и согласны.</w:t>
            </w:r>
          </w:p>
          <w:p w:rsidR="00CE5B9E" w:rsidRPr="009A7C14" w:rsidRDefault="00CE5B9E" w:rsidP="004209C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14">
              <w:rPr>
                <w:rFonts w:ascii="Times New Roman" w:hAnsi="Times New Roman" w:cs="Times New Roman"/>
                <w:sz w:val="28"/>
                <w:szCs w:val="28"/>
              </w:rPr>
              <w:t>Оплату организационного взноса гарантируем.</w:t>
            </w:r>
          </w:p>
          <w:p w:rsidR="00CE5B9E" w:rsidRPr="009A7C14" w:rsidRDefault="00CE5B9E" w:rsidP="004209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5B9E" w:rsidRPr="0084095F" w:rsidRDefault="0084095F" w:rsidP="0084095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A7C1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Подача заявки и участие в конкурсе подразумевает безусловное согласие участников со всеми пунктами данного положения, а также означает согласие участника, или его законного представителя  на обработку, хранение и использование личной информации в технической документации конкурса  на бумажных и электронных носителях</w:t>
      </w:r>
      <w:r w:rsidRPr="00876BB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Подача заявки подтверждает согласие с «Политикой конфиденциальности»</w:t>
      </w:r>
      <w:r w:rsidRPr="000A591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 «Договором публичной Оферты» проекта «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Fortissimo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». Ознакомиться с «Политикой конфиденциальности» и «Договором публичной Оферты»  можно на нашем сайте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fortissimo</w:t>
      </w:r>
      <w:r w:rsidRPr="00AF644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konkurs</w:t>
      </w:r>
      <w:proofErr w:type="spellEnd"/>
      <w:r w:rsidRPr="00AF644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/>
        </w:rPr>
        <w:t>ru</w:t>
      </w:r>
      <w:proofErr w:type="spellEnd"/>
    </w:p>
    <w:p w:rsidR="00CE5B9E" w:rsidRPr="009A7C14" w:rsidRDefault="00CE5B9E" w:rsidP="00CE5B9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C14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 w:rsidRPr="009A7C14">
        <w:rPr>
          <w:rFonts w:ascii="Times New Roman" w:hAnsi="Times New Roman" w:cs="Times New Roman"/>
          <w:sz w:val="28"/>
          <w:szCs w:val="28"/>
        </w:rPr>
        <w:t xml:space="preserve"> Прием заявок </w:t>
      </w:r>
      <w:r w:rsidRPr="00D67CC5">
        <w:rPr>
          <w:rFonts w:ascii="Times New Roman" w:hAnsi="Times New Roman" w:cs="Times New Roman"/>
          <w:sz w:val="28"/>
          <w:szCs w:val="28"/>
        </w:rPr>
        <w:t xml:space="preserve">до </w:t>
      </w:r>
      <w:r w:rsidR="0084095F" w:rsidRPr="0084095F">
        <w:rPr>
          <w:rFonts w:ascii="Times New Roman" w:hAnsi="Times New Roman" w:cs="Times New Roman"/>
          <w:sz w:val="28"/>
          <w:szCs w:val="28"/>
        </w:rPr>
        <w:t>01</w:t>
      </w:r>
      <w:r w:rsidR="0084095F">
        <w:rPr>
          <w:rFonts w:ascii="Times New Roman" w:hAnsi="Times New Roman" w:cs="Times New Roman"/>
          <w:sz w:val="28"/>
          <w:szCs w:val="28"/>
        </w:rPr>
        <w:t>.</w:t>
      </w:r>
      <w:r w:rsidR="0084095F" w:rsidRPr="0084095F">
        <w:rPr>
          <w:rFonts w:ascii="Times New Roman" w:hAnsi="Times New Roman" w:cs="Times New Roman"/>
          <w:sz w:val="28"/>
          <w:szCs w:val="28"/>
        </w:rPr>
        <w:t>12</w:t>
      </w:r>
      <w:r w:rsidR="00D67CC5" w:rsidRPr="00D67CC5">
        <w:rPr>
          <w:rFonts w:ascii="Times New Roman" w:hAnsi="Times New Roman" w:cs="Times New Roman"/>
          <w:sz w:val="28"/>
          <w:szCs w:val="28"/>
        </w:rPr>
        <w:t>.2022</w:t>
      </w:r>
      <w:r w:rsidRPr="00D67CC5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CE5B9E" w:rsidRPr="009A7C14" w:rsidRDefault="00CE5B9E" w:rsidP="00CE5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9E" w:rsidRPr="009A7C14" w:rsidRDefault="00CE5B9E" w:rsidP="009A7C1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A7C14">
        <w:rPr>
          <w:rFonts w:ascii="Times New Roman" w:hAnsi="Times New Roman" w:cs="Times New Roman"/>
          <w:i/>
          <w:color w:val="FF0000"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CE5B9E" w:rsidRPr="00C7560A" w:rsidRDefault="00CE5B9E" w:rsidP="009A7C1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A7C14">
        <w:rPr>
          <w:rFonts w:ascii="Times New Roman" w:hAnsi="Times New Roman" w:cs="Times New Roman"/>
          <w:i/>
          <w:color w:val="FF0000"/>
          <w:sz w:val="28"/>
          <w:szCs w:val="28"/>
        </w:rPr>
        <w:t>Ошибки и опечатки в наградных документах, допущенные по причине ошибок и опечаток в заявке – не исправляются.</w:t>
      </w:r>
    </w:p>
    <w:p w:rsidR="00160DAB" w:rsidRDefault="009A7C14" w:rsidP="0006746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9A7C1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Если необходимо внести корректировки в регистрационные данные, обратитесь, пожалуйста, в Оргкомитет по электронной почте</w:t>
      </w:r>
      <w:r w:rsidR="00207F58" w:rsidRPr="00207F5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</w:p>
    <w:p w:rsidR="0006746D" w:rsidRDefault="00EF2F75" w:rsidP="0006746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8" w:history="1"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fortissimo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-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konkurs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="00160DAB" w:rsidRPr="006B1A00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0DAB" w:rsidRPr="00160D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60DAB" w:rsidRDefault="00160DAB" w:rsidP="0006746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0DAB" w:rsidRPr="0006746D" w:rsidRDefault="00160DAB" w:rsidP="0006746D">
      <w:pPr>
        <w:shd w:val="clear" w:color="auto" w:fill="FFFFFF"/>
        <w:spacing w:after="360" w:line="240" w:lineRule="auto"/>
        <w:jc w:val="center"/>
      </w:pPr>
    </w:p>
    <w:p w:rsidR="00CE5B9E" w:rsidRPr="007A183D" w:rsidRDefault="00CE5B9E" w:rsidP="00207F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5B9E" w:rsidRPr="009A7C14" w:rsidRDefault="00CE5B9E" w:rsidP="00CE5B9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C14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CE5B9E" w:rsidRPr="009A7C14" w:rsidRDefault="00CE5B9E" w:rsidP="00CE5B9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7BCD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78927" cy="2354141"/>
            <wp:effectExtent l="19050" t="0" r="7023" b="0"/>
            <wp:docPr id="3" name="Рисунок 3" descr="https://sun9-40.userapi.com/impg/uKOxN8K7m9vEBAfgyaR9eLqeeIrJLJZbOt_yGA/OmqhpC2PLOQ.jpg?size=680x852&amp;quality=95&amp;sign=bac41c1e7b756a0e43a6d514b4167f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g/uKOxN8K7m9vEBAfgyaR9eLqeeIrJLJZbOt_yGA/OmqhpC2PLOQ.jpg?size=680x852&amp;quality=95&amp;sign=bac41c1e7b756a0e43a6d514b4167f52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36" cy="235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9E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524911612996</w:t>
      </w:r>
    </w:p>
    <w:p w:rsidR="00207F58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322527500019964</w:t>
      </w:r>
    </w:p>
    <w:p w:rsidR="00207F58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18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40802810400003068710</w:t>
      </w:r>
    </w:p>
    <w:p w:rsidR="00207F58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Тинькофф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</w:t>
      </w:r>
    </w:p>
    <w:p w:rsidR="00207F58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банка 7710140679</w:t>
      </w:r>
    </w:p>
    <w:p w:rsidR="00160DAB" w:rsidRDefault="00160DAB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 0445259</w:t>
      </w:r>
      <w:r w:rsidR="00093A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07F58" w:rsidRPr="00207F58" w:rsidRDefault="00207F58" w:rsidP="0020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банка</w:t>
      </w:r>
      <w:r w:rsidR="0018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30101810145250000974</w:t>
      </w:r>
    </w:p>
    <w:p w:rsidR="00CE5B9E" w:rsidRPr="009A7C14" w:rsidRDefault="00CE5B9E" w:rsidP="00CE5B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7C14">
        <w:rPr>
          <w:rFonts w:ascii="Times New Roman" w:hAnsi="Times New Roman" w:cs="Times New Roman"/>
          <w:i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F7D31" w:rsidRPr="009A7C14" w:rsidRDefault="0084095F">
      <w:pPr>
        <w:rPr>
          <w:rFonts w:ascii="Times New Roman" w:hAnsi="Times New Roman" w:cs="Times New Roman"/>
          <w:sz w:val="28"/>
          <w:szCs w:val="28"/>
        </w:rPr>
      </w:pPr>
    </w:p>
    <w:sectPr w:rsidR="001F7D31" w:rsidRPr="009A7C14" w:rsidSect="00160D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56E"/>
    <w:multiLevelType w:val="hybridMultilevel"/>
    <w:tmpl w:val="00EC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F44"/>
    <w:multiLevelType w:val="multilevel"/>
    <w:tmpl w:val="05C8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3F513934"/>
    <w:multiLevelType w:val="multilevel"/>
    <w:tmpl w:val="7216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2A3DFA"/>
    <w:multiLevelType w:val="hybridMultilevel"/>
    <w:tmpl w:val="83249B2C"/>
    <w:lvl w:ilvl="0" w:tplc="6468735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F7335"/>
    <w:multiLevelType w:val="multilevel"/>
    <w:tmpl w:val="0ED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3A4147"/>
    <w:multiLevelType w:val="multilevel"/>
    <w:tmpl w:val="035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DF0C3F"/>
    <w:multiLevelType w:val="multilevel"/>
    <w:tmpl w:val="A6C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4A294B"/>
    <w:multiLevelType w:val="multilevel"/>
    <w:tmpl w:val="B700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A32D5C"/>
    <w:multiLevelType w:val="multilevel"/>
    <w:tmpl w:val="C6EA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20606B"/>
    <w:multiLevelType w:val="multilevel"/>
    <w:tmpl w:val="772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0C4"/>
    <w:rsid w:val="000373FC"/>
    <w:rsid w:val="0006746D"/>
    <w:rsid w:val="00091CA3"/>
    <w:rsid w:val="00093A65"/>
    <w:rsid w:val="00123ACB"/>
    <w:rsid w:val="00160DAB"/>
    <w:rsid w:val="00181B2F"/>
    <w:rsid w:val="00187BCD"/>
    <w:rsid w:val="00207F58"/>
    <w:rsid w:val="00224177"/>
    <w:rsid w:val="00246ED5"/>
    <w:rsid w:val="0027440E"/>
    <w:rsid w:val="002C3BAC"/>
    <w:rsid w:val="002F3CEB"/>
    <w:rsid w:val="00301612"/>
    <w:rsid w:val="00307E42"/>
    <w:rsid w:val="00310C30"/>
    <w:rsid w:val="00310CF1"/>
    <w:rsid w:val="003238C6"/>
    <w:rsid w:val="00331B68"/>
    <w:rsid w:val="00387C67"/>
    <w:rsid w:val="004E786B"/>
    <w:rsid w:val="0058621E"/>
    <w:rsid w:val="00601CD4"/>
    <w:rsid w:val="00670CE1"/>
    <w:rsid w:val="00687DD8"/>
    <w:rsid w:val="006F068D"/>
    <w:rsid w:val="006F109F"/>
    <w:rsid w:val="00740272"/>
    <w:rsid w:val="007831B2"/>
    <w:rsid w:val="007A183D"/>
    <w:rsid w:val="008335DB"/>
    <w:rsid w:val="0084095F"/>
    <w:rsid w:val="00891A19"/>
    <w:rsid w:val="008A1F1B"/>
    <w:rsid w:val="009534C2"/>
    <w:rsid w:val="009A7C14"/>
    <w:rsid w:val="00A2212A"/>
    <w:rsid w:val="00A61F96"/>
    <w:rsid w:val="00A90EB5"/>
    <w:rsid w:val="00AC15DA"/>
    <w:rsid w:val="00B00A55"/>
    <w:rsid w:val="00B824C1"/>
    <w:rsid w:val="00C26116"/>
    <w:rsid w:val="00C7560A"/>
    <w:rsid w:val="00CD4452"/>
    <w:rsid w:val="00CE129D"/>
    <w:rsid w:val="00CE5B9E"/>
    <w:rsid w:val="00D057BC"/>
    <w:rsid w:val="00D07245"/>
    <w:rsid w:val="00D372D7"/>
    <w:rsid w:val="00D56EDA"/>
    <w:rsid w:val="00D67CC5"/>
    <w:rsid w:val="00DD0A29"/>
    <w:rsid w:val="00E1668D"/>
    <w:rsid w:val="00E64265"/>
    <w:rsid w:val="00EC1842"/>
    <w:rsid w:val="00EF2F75"/>
    <w:rsid w:val="00F250C4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30"/>
  </w:style>
  <w:style w:type="paragraph" w:styleId="1">
    <w:name w:val="heading 1"/>
    <w:basedOn w:val="a"/>
    <w:link w:val="10"/>
    <w:uiPriority w:val="9"/>
    <w:qFormat/>
    <w:rsid w:val="00310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5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310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0C4"/>
    <w:rPr>
      <w:b/>
      <w:bCs/>
    </w:rPr>
  </w:style>
  <w:style w:type="character" w:styleId="a5">
    <w:name w:val="Emphasis"/>
    <w:basedOn w:val="a0"/>
    <w:uiPriority w:val="20"/>
    <w:qFormat/>
    <w:rsid w:val="00F250C4"/>
    <w:rPr>
      <w:i/>
      <w:iCs/>
    </w:rPr>
  </w:style>
  <w:style w:type="character" w:styleId="a6">
    <w:name w:val="Hyperlink"/>
    <w:basedOn w:val="a0"/>
    <w:unhideWhenUsed/>
    <w:rsid w:val="00F250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4265"/>
    <w:pPr>
      <w:ind w:left="720"/>
      <w:contextualSpacing/>
    </w:pPr>
  </w:style>
  <w:style w:type="paragraph" w:styleId="a8">
    <w:name w:val="Block Text"/>
    <w:basedOn w:val="a"/>
    <w:rsid w:val="00AC15DA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9">
    <w:name w:val="Table Grid"/>
    <w:basedOn w:val="a1"/>
    <w:uiPriority w:val="59"/>
    <w:rsid w:val="00CE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B9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674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t.me%2FFortissimoKonkurs" TargetMode="External"/><Relationship Id="rId13" Type="http://schemas.openxmlformats.org/officeDocument/2006/relationships/hyperlink" Target="mailto:fortissimo-konkurs@mail.ru" TargetMode="External"/><Relationship Id="rId18" Type="http://schemas.openxmlformats.org/officeDocument/2006/relationships/hyperlink" Target="mailto:fortissimo-konkurs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fortissimoproject" TargetMode="External"/><Relationship Id="rId12" Type="http://schemas.openxmlformats.org/officeDocument/2006/relationships/hyperlink" Target="https://vk.com/away.php?utf=1&amp;to=https%3A%2F%2Ft.me%2FFortissimoKonkurs" TargetMode="External"/><Relationship Id="rId17" Type="http://schemas.openxmlformats.org/officeDocument/2006/relationships/hyperlink" Target="https://vk.com/away.php?utf=1&amp;to=https%3A%2F%2Ft.me%2FFortissimoKonku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ortissimoprojec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ortissimo-konkurs@mail.ru" TargetMode="External"/><Relationship Id="rId11" Type="http://schemas.openxmlformats.org/officeDocument/2006/relationships/hyperlink" Target="https://vk.com/fortissimoprojec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fortissimo-konkurs@mail.ru" TargetMode="External"/><Relationship Id="rId10" Type="http://schemas.openxmlformats.org/officeDocument/2006/relationships/hyperlink" Target="mailto:fortissimo-konkurs@mail.ru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rtissimo-konkurs@mail.ru" TargetMode="External"/><Relationship Id="rId14" Type="http://schemas.openxmlformats.org/officeDocument/2006/relationships/hyperlink" Target="mailto:musicoznay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Катец</dc:creator>
  <cp:lastModifiedBy>Катец</cp:lastModifiedBy>
  <cp:revision>2</cp:revision>
  <dcterms:created xsi:type="dcterms:W3CDTF">2022-08-08T11:07:00Z</dcterms:created>
  <dcterms:modified xsi:type="dcterms:W3CDTF">2022-08-08T11:07:00Z</dcterms:modified>
</cp:coreProperties>
</file>